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7" w:rsidRPr="008D6A67" w:rsidRDefault="008D6A67" w:rsidP="0069732D">
      <w:pPr>
        <w:rPr>
          <w:b/>
          <w:sz w:val="28"/>
          <w:szCs w:val="28"/>
          <w:u w:val="single"/>
        </w:rPr>
      </w:pPr>
    </w:p>
    <w:p w:rsidR="008D6A67" w:rsidRPr="000E27FD" w:rsidRDefault="000E27FD" w:rsidP="008D6A67">
      <w:r w:rsidRPr="000E27FD">
        <w:t>November 19, 2015</w:t>
      </w:r>
    </w:p>
    <w:p w:rsidR="000E27FD" w:rsidRPr="008D6A67" w:rsidRDefault="000E27FD" w:rsidP="008D6A67">
      <w:pPr>
        <w:rPr>
          <w:sz w:val="22"/>
          <w:szCs w:val="22"/>
        </w:rPr>
      </w:pPr>
    </w:p>
    <w:p w:rsidR="008D6A67" w:rsidRPr="008D6A67" w:rsidRDefault="000E27FD" w:rsidP="008D6A67">
      <w:r>
        <w:t>To whom it may concern,</w:t>
      </w:r>
    </w:p>
    <w:p w:rsidR="008D6A67" w:rsidRPr="008D6A67" w:rsidRDefault="008D6A67" w:rsidP="008D6A67"/>
    <w:p w:rsidR="00E27B25" w:rsidRDefault="008D6A67" w:rsidP="008D6A67">
      <w:pPr>
        <w:ind w:firstLine="720"/>
      </w:pPr>
      <w:r w:rsidRPr="008D6A67">
        <w:t xml:space="preserve">In response to your Public </w:t>
      </w:r>
      <w:r w:rsidR="000E27FD">
        <w:t>Records Act request dated November 3, 2015</w:t>
      </w:r>
      <w:r w:rsidRPr="008D6A67">
        <w:t xml:space="preserve">, the Department of </w:t>
      </w:r>
      <w:r w:rsidR="00E27B25">
        <w:t xml:space="preserve">Community Development </w:t>
      </w:r>
      <w:r w:rsidRPr="008D6A67">
        <w:t xml:space="preserve">has determined that it </w:t>
      </w:r>
      <w:r w:rsidR="00E27B25">
        <w:t>does not have records for the following that yo</w:t>
      </w:r>
      <w:bookmarkStart w:id="0" w:name="_GoBack"/>
      <w:bookmarkEnd w:id="0"/>
      <w:r w:rsidR="00E27B25">
        <w:t>u identified in your request:</w:t>
      </w:r>
    </w:p>
    <w:p w:rsidR="00E27B25" w:rsidRDefault="00E27B25" w:rsidP="008D6A67">
      <w:pPr>
        <w:ind w:firstLine="720"/>
      </w:pPr>
    </w:p>
    <w:p w:rsidR="00E27B25" w:rsidRDefault="00E27B25" w:rsidP="00E27B25">
      <w:pPr>
        <w:pStyle w:val="ListParagraph"/>
        <w:numPr>
          <w:ilvl w:val="0"/>
          <w:numId w:val="1"/>
        </w:numPr>
      </w:pPr>
      <w:r>
        <w:t>A breakdown of Sacramento County AMI by zip codes.</w:t>
      </w:r>
    </w:p>
    <w:p w:rsidR="00E27B25" w:rsidRDefault="00E27B25" w:rsidP="00E27B25">
      <w:pPr>
        <w:pStyle w:val="ListParagraph"/>
        <w:numPr>
          <w:ilvl w:val="0"/>
          <w:numId w:val="1"/>
        </w:numPr>
      </w:pPr>
      <w:r>
        <w:t>Population of Sacramento County residents that are Extremely Low Income, Very Low Income and Low Income.</w:t>
      </w:r>
    </w:p>
    <w:p w:rsidR="00E27B25" w:rsidRDefault="00E27B25" w:rsidP="00E27B25">
      <w:pPr>
        <w:pStyle w:val="ListParagraph"/>
        <w:numPr>
          <w:ilvl w:val="0"/>
          <w:numId w:val="1"/>
        </w:numPr>
      </w:pPr>
      <w:r>
        <w:t>Amount of rental units per zip code.</w:t>
      </w:r>
    </w:p>
    <w:p w:rsidR="00E27B25" w:rsidRDefault="00E27B25" w:rsidP="008D6A67">
      <w:pPr>
        <w:ind w:firstLine="720"/>
      </w:pPr>
    </w:p>
    <w:p w:rsidR="00E27B25" w:rsidRDefault="00E27B25" w:rsidP="00E27B25">
      <w:r>
        <w:t xml:space="preserve"> The person responsible for this denial is Tim Kohaya, who is an Associate Planner.</w:t>
      </w:r>
    </w:p>
    <w:p w:rsidR="00E27B25" w:rsidRDefault="00E27B25" w:rsidP="008D6A67">
      <w:pPr>
        <w:ind w:firstLine="720"/>
      </w:pPr>
    </w:p>
    <w:p w:rsidR="00E27B25" w:rsidRDefault="00E27B25" w:rsidP="008D6A67">
      <w:pPr>
        <w:ind w:firstLine="720"/>
      </w:pPr>
    </w:p>
    <w:p w:rsidR="00E27B25" w:rsidRDefault="00E27B25" w:rsidP="008D6A67">
      <w:pPr>
        <w:ind w:firstLine="720"/>
      </w:pPr>
    </w:p>
    <w:sectPr w:rsidR="00E27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734F"/>
    <w:multiLevelType w:val="hybridMultilevel"/>
    <w:tmpl w:val="59D80622"/>
    <w:lvl w:ilvl="0" w:tplc="C958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7"/>
    <w:rsid w:val="0005302B"/>
    <w:rsid w:val="000E27FD"/>
    <w:rsid w:val="0069732D"/>
    <w:rsid w:val="008D6A67"/>
    <w:rsid w:val="00AB49B0"/>
    <w:rsid w:val="00E27B25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Garcia. Marika</dc:creator>
  <cp:lastModifiedBy>Garcia. Marika</cp:lastModifiedBy>
  <cp:revision>2</cp:revision>
  <dcterms:created xsi:type="dcterms:W3CDTF">2015-11-19T20:36:00Z</dcterms:created>
  <dcterms:modified xsi:type="dcterms:W3CDTF">2015-11-19T20:36:00Z</dcterms:modified>
</cp:coreProperties>
</file>